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E3" w:rsidRPr="00356049" w:rsidRDefault="00E926E3" w:rsidP="00E926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</w:p>
    <w:p w:rsidR="00E926E3" w:rsidRPr="00356049" w:rsidRDefault="00E926E3" w:rsidP="004F3F49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049">
        <w:rPr>
          <w:rFonts w:ascii="Times New Roman" w:hAnsi="Times New Roman" w:cs="Times New Roman"/>
          <w:sz w:val="20"/>
          <w:szCs w:val="20"/>
        </w:rPr>
        <w:t>Al Dirigente Scolastico</w:t>
      </w:r>
    </w:p>
    <w:p w:rsidR="00E926E3" w:rsidRPr="00356049" w:rsidRDefault="00E926E3" w:rsidP="004F3F49">
      <w:pPr>
        <w:autoSpaceDE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6049">
        <w:rPr>
          <w:rFonts w:ascii="Times New Roman" w:hAnsi="Times New Roman" w:cs="Times New Roman"/>
          <w:sz w:val="20"/>
          <w:szCs w:val="20"/>
        </w:rPr>
        <w:t>3° Circolo Didattico “Don Lorenzo Milani”- Modugno</w:t>
      </w:r>
    </w:p>
    <w:p w:rsidR="004F3F49" w:rsidRDefault="004F3F49" w:rsidP="0062579D">
      <w:pPr>
        <w:spacing w:after="0"/>
        <w:jc w:val="both"/>
        <w:rPr>
          <w:rFonts w:ascii="Times New Roman" w:hAnsi="Times New Roman" w:cs="Times New Roman"/>
          <w:b/>
        </w:rPr>
      </w:pPr>
    </w:p>
    <w:p w:rsidR="0062579D" w:rsidRPr="0062579D" w:rsidRDefault="0062579D" w:rsidP="0062579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2579D">
        <w:rPr>
          <w:rFonts w:ascii="Times New Roman" w:hAnsi="Times New Roman" w:cs="Times New Roman"/>
          <w:b/>
        </w:rPr>
        <w:t>Progetto "</w:t>
      </w:r>
      <w:r w:rsidRPr="0062579D">
        <w:rPr>
          <w:rFonts w:ascii="Times New Roman" w:hAnsi="Times New Roman" w:cs="Times New Roman"/>
          <w:b/>
          <w:bCs/>
        </w:rPr>
        <w:t>10.2.2A-FSEPON-PU-2017-153 Miglioriamoci"</w:t>
      </w:r>
    </w:p>
    <w:p w:rsidR="0062579D" w:rsidRPr="0062579D" w:rsidRDefault="0062579D" w:rsidP="0062579D">
      <w:pPr>
        <w:spacing w:after="0"/>
        <w:rPr>
          <w:rFonts w:ascii="Times New Roman" w:hAnsi="Times New Roman" w:cs="Times New Roman"/>
          <w:b/>
        </w:rPr>
      </w:pPr>
      <w:r w:rsidRPr="0062579D">
        <w:rPr>
          <w:rFonts w:ascii="Times New Roman" w:hAnsi="Times New Roman" w:cs="Times New Roman"/>
          <w:b/>
        </w:rPr>
        <w:t xml:space="preserve">CUP: </w:t>
      </w:r>
      <w:r w:rsidRPr="0062579D">
        <w:rPr>
          <w:rFonts w:ascii="Times New Roman" w:hAnsi="Times New Roman" w:cs="Times New Roman"/>
          <w:b/>
          <w:bCs/>
        </w:rPr>
        <w:t>D37I17000810007</w:t>
      </w:r>
    </w:p>
    <w:p w:rsidR="00E926E3" w:rsidRPr="00356049" w:rsidRDefault="00E926E3" w:rsidP="0062579D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26E3" w:rsidRPr="00356049" w:rsidRDefault="00E926E3" w:rsidP="00E926E3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3560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Domanda di partecipazione alla selezione </w:t>
      </w:r>
      <w:r w:rsidR="001522C8">
        <w:rPr>
          <w:rFonts w:ascii="Times New Roman" w:hAnsi="Times New Roman" w:cs="Times New Roman"/>
          <w:b/>
          <w:color w:val="000000"/>
          <w:sz w:val="20"/>
          <w:szCs w:val="20"/>
        </w:rPr>
        <w:t>ESPERTO</w:t>
      </w:r>
      <w:r w:rsidR="0008374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5604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926E3" w:rsidRPr="00356049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E926E3" w:rsidRPr="00356049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 xml:space="preserve">Il/La sottoscritto/a_____________________________ nato/a  _______________________ il________________ prov. ______  e </w:t>
      </w:r>
    </w:p>
    <w:p w:rsidR="00E926E3" w:rsidRPr="00356049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>residente in _______________</w:t>
      </w:r>
      <w:r w:rsidR="00346CAE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356049">
        <w:rPr>
          <w:rFonts w:ascii="Times New Roman" w:hAnsi="Times New Roman" w:cs="Times New Roman"/>
          <w:color w:val="000000"/>
          <w:sz w:val="20"/>
          <w:szCs w:val="20"/>
        </w:rPr>
        <w:t>_________________ via ___________________________________ CA</w:t>
      </w:r>
      <w:r w:rsidR="00C807C5">
        <w:rPr>
          <w:rFonts w:ascii="Times New Roman" w:hAnsi="Times New Roman" w:cs="Times New Roman"/>
          <w:color w:val="000000"/>
          <w:sz w:val="20"/>
          <w:szCs w:val="20"/>
        </w:rPr>
        <w:t>P ____________</w:t>
      </w:r>
    </w:p>
    <w:p w:rsidR="00C807C5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 xml:space="preserve">Cod. Fiscale __________________________ Tel __________________________ </w:t>
      </w:r>
    </w:p>
    <w:p w:rsidR="00E926E3" w:rsidRPr="00356049" w:rsidRDefault="00E926E3" w:rsidP="00E926E3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>Indirizzo di posta elettronica ________________________________________________________________</w:t>
      </w:r>
    </w:p>
    <w:p w:rsidR="00E926E3" w:rsidRPr="00356049" w:rsidRDefault="00E926E3" w:rsidP="00E926E3">
      <w:pPr>
        <w:autoSpaceDE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b/>
          <w:color w:val="000000"/>
          <w:sz w:val="20"/>
          <w:szCs w:val="20"/>
        </w:rPr>
        <w:t>CHIEDE</w:t>
      </w:r>
    </w:p>
    <w:p w:rsidR="00E926E3" w:rsidRPr="004F3F49" w:rsidRDefault="00E926E3" w:rsidP="00E926E3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000000"/>
        </w:rPr>
        <w:t xml:space="preserve">di essere ammesso alla procedura di selezione in qualità di </w:t>
      </w:r>
      <w:r w:rsidR="001522C8" w:rsidRPr="004F3F49">
        <w:rPr>
          <w:rFonts w:ascii="Times New Roman" w:hAnsi="Times New Roman" w:cs="Times New Roman"/>
          <w:color w:val="000000"/>
        </w:rPr>
        <w:t>ESPERTO</w:t>
      </w:r>
      <w:r w:rsidRPr="004F3F49">
        <w:rPr>
          <w:rFonts w:ascii="Times New Roman" w:hAnsi="Times New Roman" w:cs="Times New Roman"/>
          <w:color w:val="000000"/>
        </w:rPr>
        <w:t xml:space="preserve"> </w:t>
      </w:r>
      <w:r w:rsidR="00F8105C" w:rsidRPr="004F3F49">
        <w:rPr>
          <w:rFonts w:ascii="Times New Roman" w:hAnsi="Times New Roman" w:cs="Times New Roman"/>
          <w:color w:val="000000"/>
        </w:rPr>
        <w:t xml:space="preserve"> per il seguente </w:t>
      </w:r>
      <w:r w:rsidRPr="004F3F49">
        <w:rPr>
          <w:rFonts w:ascii="Times New Roman" w:hAnsi="Times New Roman" w:cs="Times New Roman"/>
          <w:color w:val="000000"/>
        </w:rPr>
        <w:t>Modulo: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333333"/>
        </w:rPr>
        <w:t>Creatività digitale - Don Milani</w:t>
      </w:r>
      <w:r w:rsidRPr="004F3F49">
        <w:rPr>
          <w:rFonts w:ascii="Times New Roman" w:hAnsi="Times New Roman" w:cs="Times New Roman"/>
          <w:color w:val="000000"/>
        </w:rPr>
        <w:t xml:space="preserve"> </w:t>
      </w:r>
      <w:r w:rsidR="003972DC" w:rsidRPr="004F3F49">
        <w:rPr>
          <w:rFonts w:ascii="Times New Roman" w:hAnsi="Times New Roman" w:cs="Times New Roman"/>
          <w:color w:val="000000"/>
        </w:rPr>
        <w:t>(5^A)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333333"/>
        </w:rPr>
        <w:t xml:space="preserve">Ci divertiamo con i grafici e con le prove Invalsi al computer - Plesso Gandhi 1 percorso </w:t>
      </w:r>
      <w:r w:rsidR="003972DC" w:rsidRPr="004F3F49">
        <w:rPr>
          <w:rFonts w:ascii="Times New Roman" w:hAnsi="Times New Roman" w:cs="Times New Roman"/>
          <w:color w:val="333333"/>
        </w:rPr>
        <w:t>(</w:t>
      </w:r>
      <w:r w:rsidRPr="004F3F49">
        <w:rPr>
          <w:rFonts w:ascii="Times New Roman" w:hAnsi="Times New Roman" w:cs="Times New Roman"/>
          <w:color w:val="333333"/>
        </w:rPr>
        <w:t>4</w:t>
      </w:r>
      <w:r w:rsidR="003972DC" w:rsidRPr="004F3F49">
        <w:rPr>
          <w:rFonts w:ascii="Times New Roman" w:hAnsi="Times New Roman" w:cs="Times New Roman"/>
          <w:color w:val="333333"/>
        </w:rPr>
        <w:t>^</w:t>
      </w:r>
      <w:r w:rsidRPr="004F3F49">
        <w:rPr>
          <w:rFonts w:ascii="Times New Roman" w:hAnsi="Times New Roman" w:cs="Times New Roman"/>
          <w:color w:val="333333"/>
        </w:rPr>
        <w:t>A</w:t>
      </w:r>
      <w:r w:rsidR="003972DC" w:rsidRPr="004F3F49">
        <w:rPr>
          <w:rFonts w:ascii="Times New Roman" w:hAnsi="Times New Roman" w:cs="Times New Roman"/>
          <w:color w:val="333333"/>
        </w:rPr>
        <w:t>)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333333"/>
        </w:rPr>
        <w:t>Ci divertiamo con i grafici e con le prove Invalsi al computer - Plesso Gandhi 2 percorso</w:t>
      </w:r>
      <w:r w:rsidRPr="004F3F49">
        <w:rPr>
          <w:rFonts w:ascii="Times New Roman" w:hAnsi="Times New Roman" w:cs="Times New Roman"/>
          <w:color w:val="000000"/>
        </w:rPr>
        <w:t xml:space="preserve">  </w:t>
      </w:r>
      <w:r w:rsidR="003972DC" w:rsidRPr="004F3F49">
        <w:rPr>
          <w:rFonts w:ascii="Times New Roman" w:hAnsi="Times New Roman" w:cs="Times New Roman"/>
          <w:color w:val="000000"/>
        </w:rPr>
        <w:t>(</w:t>
      </w:r>
      <w:r w:rsidRPr="004F3F49">
        <w:rPr>
          <w:rFonts w:ascii="Times New Roman" w:hAnsi="Times New Roman" w:cs="Times New Roman"/>
          <w:color w:val="000000"/>
        </w:rPr>
        <w:t>4</w:t>
      </w:r>
      <w:r w:rsidR="003972DC" w:rsidRPr="004F3F49">
        <w:rPr>
          <w:rFonts w:ascii="Times New Roman" w:hAnsi="Times New Roman" w:cs="Times New Roman"/>
          <w:color w:val="000000"/>
        </w:rPr>
        <w:t>^</w:t>
      </w:r>
      <w:r w:rsidRPr="004F3F49">
        <w:rPr>
          <w:rFonts w:ascii="Times New Roman" w:hAnsi="Times New Roman" w:cs="Times New Roman"/>
          <w:color w:val="000000"/>
        </w:rPr>
        <w:t>B</w:t>
      </w:r>
      <w:r w:rsidR="003972DC" w:rsidRPr="004F3F49">
        <w:rPr>
          <w:rFonts w:ascii="Times New Roman" w:hAnsi="Times New Roman" w:cs="Times New Roman"/>
          <w:color w:val="000000"/>
        </w:rPr>
        <w:t>)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333333"/>
        </w:rPr>
        <w:t>Ci divertiamo con i grafici e con le prove Invalsi al computer - Plesso Don  Milani classe 4A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333333"/>
        </w:rPr>
        <w:t>Ci divertiamo con i grafici e con le prove Invalsi al computer - Plesso Don Milani classe 4B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 w:cs="Times New Roman"/>
        </w:rPr>
      </w:pPr>
      <w:r w:rsidRPr="004F3F49">
        <w:rPr>
          <w:rFonts w:ascii="Times New Roman" w:hAnsi="Times New Roman" w:cs="Times New Roman"/>
          <w:color w:val="333333"/>
        </w:rPr>
        <w:t>Ci divertiamo con i grafici e con le prove Invalsi al computer - Plesso Faenza classe 4A</w:t>
      </w:r>
    </w:p>
    <w:p w:rsidR="0062579D" w:rsidRPr="004F3F49" w:rsidRDefault="0062579D" w:rsidP="0062579D">
      <w:pPr>
        <w:pStyle w:val="Paragrafoelenco"/>
        <w:numPr>
          <w:ilvl w:val="0"/>
          <w:numId w:val="4"/>
        </w:numPr>
        <w:autoSpaceDE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lang w:val="en-US"/>
        </w:rPr>
      </w:pPr>
      <w:r w:rsidRPr="004F3F49">
        <w:rPr>
          <w:rFonts w:ascii="Times New Roman" w:hAnsi="Times New Roman" w:cs="Times New Roman"/>
          <w:color w:val="333333"/>
          <w:lang w:val="en-US"/>
        </w:rPr>
        <w:t>Yes,I speak english - 1 Percorso</w:t>
      </w:r>
    </w:p>
    <w:p w:rsidR="0062579D" w:rsidRPr="004F3F49" w:rsidRDefault="0062579D" w:rsidP="0062579D">
      <w:pPr>
        <w:pStyle w:val="Paragrafoelenco"/>
        <w:numPr>
          <w:ilvl w:val="0"/>
          <w:numId w:val="11"/>
        </w:numPr>
        <w:autoSpaceDE w:val="0"/>
        <w:adjustRightInd w:val="0"/>
        <w:spacing w:after="0" w:line="240" w:lineRule="atLeast"/>
        <w:rPr>
          <w:rFonts w:ascii="Times New Roman" w:hAnsi="Times New Roman" w:cs="Times New Roman"/>
          <w:color w:val="000000"/>
        </w:rPr>
      </w:pPr>
      <w:r w:rsidRPr="004F3F49">
        <w:rPr>
          <w:rFonts w:ascii="Times New Roman" w:hAnsi="Times New Roman" w:cs="Times New Roman"/>
          <w:color w:val="333333"/>
          <w:lang w:val="en-US"/>
        </w:rPr>
        <w:t>Yes,I speak english - 2 Percorso</w:t>
      </w:r>
      <w:r w:rsidRPr="004F3F49">
        <w:rPr>
          <w:rFonts w:ascii="Times New Roman" w:hAnsi="Times New Roman" w:cs="Times New Roman"/>
          <w:color w:val="000000"/>
        </w:rPr>
        <w:t xml:space="preserve"> </w:t>
      </w:r>
    </w:p>
    <w:p w:rsidR="0062579D" w:rsidRDefault="0062579D" w:rsidP="0062579D">
      <w:pPr>
        <w:autoSpaceDE w:val="0"/>
        <w:adjustRightInd w:val="0"/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F3F49" w:rsidRPr="0006421C" w:rsidRDefault="004F3F49" w:rsidP="004F3F4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it-IT"/>
        </w:rPr>
      </w:pPr>
      <w:r w:rsidRPr="0006421C">
        <w:rPr>
          <w:rFonts w:ascii="Times New Roman" w:hAnsi="Times New Roman" w:cs="Times New Roman"/>
          <w:b/>
          <w:bCs/>
          <w:lang w:eastAsia="it-IT"/>
        </w:rPr>
        <w:t>A tal fine, ai sensi dell'art. 46 del D.P.R. 28 dicembre 2000, n. 445, sotto la propria responsabilità e consapevole della decadenza dei benefici e delle sanzioni penali di cui agli artt. 75 e 76 dello stesso D.P.R. per dichiarazioni mendaci, falsità in atti e uso di atti falsi,</w:t>
      </w:r>
    </w:p>
    <w:p w:rsidR="004F3F49" w:rsidRPr="0006421C" w:rsidRDefault="004F3F49" w:rsidP="004F3F4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lang w:eastAsia="it-IT"/>
        </w:rPr>
      </w:pPr>
    </w:p>
    <w:p w:rsidR="004F3F49" w:rsidRPr="0006421C" w:rsidRDefault="004F3F49" w:rsidP="004F3F4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06421C">
        <w:rPr>
          <w:rFonts w:ascii="Times New Roman" w:hAnsi="Times New Roman" w:cs="Times New Roman"/>
          <w:b/>
          <w:bCs/>
          <w:lang w:eastAsia="it-IT"/>
        </w:rPr>
        <w:t>DICHIARA</w:t>
      </w:r>
    </w:p>
    <w:p w:rsidR="004F3F49" w:rsidRPr="0006421C" w:rsidRDefault="004F3F49" w:rsidP="004F3F49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4F3F49" w:rsidRPr="0006421C" w:rsidRDefault="004F3F49" w:rsidP="004F3F49">
      <w:pPr>
        <w:pStyle w:val="Paragrafoelenco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06421C">
        <w:rPr>
          <w:rFonts w:ascii="Times New Roman" w:hAnsi="Times New Roman" w:cs="Times New Roman"/>
          <w:i/>
          <w:iCs/>
          <w:color w:val="000000"/>
        </w:rPr>
        <w:t xml:space="preserve"> (Barrare </w:t>
      </w:r>
      <w:r w:rsidRPr="0006421C">
        <w:rPr>
          <w:rFonts w:ascii="Times New Roman" w:hAnsi="Times New Roman" w:cs="Times New Roman"/>
          <w:i/>
          <w:iCs/>
          <w:color w:val="000000"/>
          <w:u w:val="single"/>
        </w:rPr>
        <w:t xml:space="preserve">la casella </w:t>
      </w:r>
      <w:r w:rsidRPr="0006421C">
        <w:rPr>
          <w:rFonts w:ascii="Times New Roman" w:hAnsi="Times New Roman" w:cs="Times New Roman"/>
          <w:i/>
          <w:iCs/>
          <w:color w:val="000000"/>
        </w:rPr>
        <w:t xml:space="preserve">che interessa - a cura del candidato)  </w:t>
      </w:r>
    </w:p>
    <w:p w:rsidR="004F3F49" w:rsidRPr="0006421C" w:rsidRDefault="004F3F49" w:rsidP="004F3F49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 xml:space="preserve">di essere cittadino italiano o di uno degli Stati membri dell'Unione Europea </w:t>
      </w:r>
      <w:r>
        <w:rPr>
          <w:rFonts w:ascii="Times New Roman" w:hAnsi="Times New Roman" w:cs="Times New Roman"/>
          <w:color w:val="000000"/>
        </w:rPr>
        <w:t>___________________________</w:t>
      </w:r>
      <w:r w:rsidRPr="0006421C">
        <w:rPr>
          <w:rFonts w:ascii="Times New Roman" w:hAnsi="Times New Roman" w:cs="Times New Roman"/>
          <w:color w:val="000000"/>
        </w:rPr>
        <w:t xml:space="preserve">; </w:t>
      </w:r>
    </w:p>
    <w:p w:rsidR="004F3F49" w:rsidRPr="0006421C" w:rsidRDefault="004F3F49" w:rsidP="004F3F49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essere in godimento dei diritti civili e politici;</w:t>
      </w:r>
    </w:p>
    <w:p w:rsidR="004F3F49" w:rsidRDefault="004F3F49" w:rsidP="004F3F49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non aver subito condanne penali  e non essere destinatario di provvedimenti che riguardano l'applicazione di misure di prevenzione, di decisioni civili e di provvedimenti amministrativi iscritti al casellario giudiziario;</w:t>
      </w:r>
    </w:p>
    <w:p w:rsidR="004F3F49" w:rsidRPr="000C4032" w:rsidRDefault="004F3F49" w:rsidP="004F3F49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C4032">
        <w:rPr>
          <w:rFonts w:ascii="Times New Roman" w:hAnsi="Times New Roman" w:cs="Times New Roman"/>
          <w:color w:val="000000"/>
        </w:rPr>
        <w:t>di non essere in alcuna delle condizioni di incompatibilità con l’incarico previsti dalla norma vigente</w:t>
      </w:r>
      <w:r>
        <w:rPr>
          <w:rFonts w:ascii="Times New Roman" w:hAnsi="Times New Roman" w:cs="Times New Roman"/>
          <w:color w:val="000000"/>
        </w:rPr>
        <w:t>;</w:t>
      </w:r>
    </w:p>
    <w:p w:rsidR="004F3F49" w:rsidRPr="0006421C" w:rsidRDefault="004F3F49" w:rsidP="004F3F49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possedere diploma di laurea in ______________________ o laurea equipollente ______________________________________________________________ conseguito il ______________, Università di _____________________________________;</w:t>
      </w:r>
    </w:p>
    <w:p w:rsidR="004F3F49" w:rsidRPr="0006421C" w:rsidRDefault="004F3F49" w:rsidP="004F3F49">
      <w:pPr>
        <w:pStyle w:val="Paragrafoelenco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di essere in possesso dei seguenti titoli:</w:t>
      </w:r>
    </w:p>
    <w:p w:rsidR="004F3F49" w:rsidRPr="00356049" w:rsidRDefault="004F3F49" w:rsidP="004F3F49">
      <w:pPr>
        <w:pStyle w:val="Paragrafoelenco"/>
        <w:autoSpaceDE w:val="0"/>
        <w:adjustRightInd w:val="0"/>
        <w:spacing w:line="240" w:lineRule="atLeast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4F3F49" w:rsidRPr="00356049" w:rsidRDefault="004F3F49" w:rsidP="004F3F49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4F3F49" w:rsidRDefault="004F3F49" w:rsidP="004F3F49">
      <w:pPr>
        <w:pStyle w:val="Paragrafoelenco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4F3F49" w:rsidRDefault="004F3F49" w:rsidP="004F3F49">
      <w:pPr>
        <w:pStyle w:val="Paragrafoelenco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</w:p>
    <w:tbl>
      <w:tblPr>
        <w:tblpPr w:leftFromText="141" w:rightFromText="141" w:vertAnchor="page" w:horzAnchor="margin" w:tblpXSpec="center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8"/>
        <w:gridCol w:w="1712"/>
        <w:gridCol w:w="1914"/>
      </w:tblGrid>
      <w:tr w:rsidR="004F3F49" w:rsidRPr="00AF57EC" w:rsidTr="004F3F49">
        <w:tc>
          <w:tcPr>
            <w:tcW w:w="5978" w:type="dxa"/>
          </w:tcPr>
          <w:p w:rsidR="004F3F49" w:rsidRPr="00AF57EC" w:rsidRDefault="004F3F49" w:rsidP="004F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E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TABELLA VALUTAZIONE TITOLI</w:t>
            </w:r>
          </w:p>
        </w:tc>
        <w:tc>
          <w:tcPr>
            <w:tcW w:w="1712" w:type="dxa"/>
          </w:tcPr>
          <w:p w:rsidR="004F3F49" w:rsidRPr="00AF57EC" w:rsidRDefault="004F3F49" w:rsidP="004F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EC">
              <w:rPr>
                <w:rFonts w:ascii="Times New Roman" w:hAnsi="Times New Roman" w:cs="Times New Roman"/>
                <w:b/>
                <w:sz w:val="20"/>
                <w:szCs w:val="20"/>
              </w:rPr>
              <w:t>Autovalutazione</w:t>
            </w:r>
          </w:p>
        </w:tc>
        <w:tc>
          <w:tcPr>
            <w:tcW w:w="1914" w:type="dxa"/>
          </w:tcPr>
          <w:p w:rsidR="004F3F49" w:rsidRPr="00AF57EC" w:rsidRDefault="004F3F49" w:rsidP="004F3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57EC">
              <w:rPr>
                <w:rFonts w:ascii="Times New Roman" w:hAnsi="Times New Roman" w:cs="Times New Roman"/>
                <w:b/>
                <w:sz w:val="20"/>
                <w:szCs w:val="20"/>
              </w:rPr>
              <w:t>Punteggio attribuito</w:t>
            </w:r>
          </w:p>
        </w:tc>
      </w:tr>
      <w:tr w:rsidR="004F3F49" w:rsidRPr="00AF57EC" w:rsidTr="004F3F49">
        <w:trPr>
          <w:trHeight w:val="634"/>
        </w:trPr>
        <w:tc>
          <w:tcPr>
            <w:tcW w:w="5978" w:type="dxa"/>
          </w:tcPr>
          <w:p w:rsidR="004F3F49" w:rsidRPr="00392788" w:rsidRDefault="004F3F49" w:rsidP="004F3F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788">
              <w:rPr>
                <w:rFonts w:ascii="Times New Roman" w:hAnsi="Times New Roman" w:cs="Times New Roman"/>
                <w:bCs/>
                <w:sz w:val="20"/>
                <w:szCs w:val="20"/>
              </w:rPr>
              <w:t>Laurea</w:t>
            </w:r>
          </w:p>
          <w:p w:rsidR="004F3F49" w:rsidRPr="00392788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2788">
              <w:rPr>
                <w:rFonts w:ascii="Times New Roman" w:hAnsi="Times New Roman" w:cs="Times New Roman"/>
                <w:sz w:val="20"/>
                <w:szCs w:val="20"/>
              </w:rPr>
              <w:t>Votazione _______</w:t>
            </w:r>
          </w:p>
        </w:tc>
        <w:tc>
          <w:tcPr>
            <w:tcW w:w="1712" w:type="dxa"/>
          </w:tcPr>
          <w:p w:rsidR="004F3F49" w:rsidRPr="00AF57EC" w:rsidRDefault="004F3F49" w:rsidP="004F3F49">
            <w:pPr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F3F49" w:rsidRPr="00AF57EC" w:rsidRDefault="004F3F49" w:rsidP="004F3F49">
            <w:pPr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</w:tr>
      <w:tr w:rsidR="004F3F49" w:rsidRPr="00AF57EC" w:rsidTr="004F3F49">
        <w:trPr>
          <w:trHeight w:val="502"/>
        </w:trPr>
        <w:tc>
          <w:tcPr>
            <w:tcW w:w="5978" w:type="dxa"/>
          </w:tcPr>
          <w:p w:rsidR="004F3F49" w:rsidRPr="00A46B82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Attività di esperto in percorsi PON attinenti alle azioni per cui si richiede di partecipare con alunni di Scuola Primaria o di Scuola Secondaria (almeno 20 ore per ciascuna attività)</w:t>
            </w:r>
          </w:p>
          <w:p w:rsidR="004F3F49" w:rsidRPr="00AF57EC" w:rsidRDefault="004F3F49" w:rsidP="004F3F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attività _______</w:t>
            </w:r>
            <w:r>
              <w:t xml:space="preserve"> </w:t>
            </w:r>
          </w:p>
        </w:tc>
        <w:tc>
          <w:tcPr>
            <w:tcW w:w="1712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</w:tr>
      <w:tr w:rsidR="004F3F49" w:rsidRPr="00AF57EC" w:rsidTr="004F3F49">
        <w:trPr>
          <w:trHeight w:val="502"/>
        </w:trPr>
        <w:tc>
          <w:tcPr>
            <w:tcW w:w="5978" w:type="dxa"/>
          </w:tcPr>
          <w:p w:rsidR="004F3F49" w:rsidRPr="00A46B82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ttività in percorsi attinenti alle azioni per cui si richiede di partecipare con alunni di Scuola Primaria o di Scuola Secondaria (almeno 20 ore)</w:t>
            </w:r>
          </w:p>
          <w:p w:rsidR="004F3F49" w:rsidRPr="00A46B82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n. attività ______</w:t>
            </w:r>
          </w:p>
        </w:tc>
        <w:tc>
          <w:tcPr>
            <w:tcW w:w="1712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</w:tr>
      <w:tr w:rsidR="004F3F49" w:rsidRPr="00AF57EC" w:rsidTr="004F3F49">
        <w:trPr>
          <w:trHeight w:val="502"/>
        </w:trPr>
        <w:tc>
          <w:tcPr>
            <w:tcW w:w="5978" w:type="dxa"/>
          </w:tcPr>
          <w:p w:rsidR="004F3F49" w:rsidRPr="00A46B82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Altri titoli culturali specifici afferenti alla tipologia dell’azione per cui si richiede di partecipare (Dottorato di ricerca, master, corsi di perfezionamento)</w:t>
            </w:r>
          </w:p>
          <w:p w:rsidR="004F3F49" w:rsidRPr="00A46B82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n. titoli ______</w:t>
            </w:r>
          </w:p>
        </w:tc>
        <w:tc>
          <w:tcPr>
            <w:tcW w:w="1712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</w:tr>
      <w:tr w:rsidR="004F3F49" w:rsidRPr="00AF57EC" w:rsidTr="004F3F49">
        <w:trPr>
          <w:trHeight w:val="502"/>
        </w:trPr>
        <w:tc>
          <w:tcPr>
            <w:tcW w:w="5978" w:type="dxa"/>
          </w:tcPr>
          <w:p w:rsidR="004F3F49" w:rsidRPr="00A46B82" w:rsidRDefault="004F3F49" w:rsidP="004F3F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B82">
              <w:rPr>
                <w:rFonts w:ascii="Times New Roman" w:hAnsi="Times New Roman" w:cs="Times New Roman"/>
                <w:sz w:val="20"/>
                <w:szCs w:val="20"/>
              </w:rPr>
              <w:t>Altra laurea</w:t>
            </w:r>
          </w:p>
        </w:tc>
        <w:tc>
          <w:tcPr>
            <w:tcW w:w="1712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  <w:tc>
          <w:tcPr>
            <w:tcW w:w="1914" w:type="dxa"/>
          </w:tcPr>
          <w:p w:rsidR="004F3F49" w:rsidRPr="00AF57EC" w:rsidRDefault="004F3F49" w:rsidP="004F3F49">
            <w:pPr>
              <w:spacing w:after="0"/>
              <w:rPr>
                <w:rFonts w:ascii="Times New Roman" w:hAnsi="Times New Roman" w:cs="Times New Roman"/>
                <w:b/>
                <w:color w:val="D62900"/>
                <w:sz w:val="20"/>
                <w:szCs w:val="20"/>
              </w:rPr>
            </w:pPr>
          </w:p>
        </w:tc>
      </w:tr>
    </w:tbl>
    <w:p w:rsidR="004F3F49" w:rsidRDefault="004F3F49" w:rsidP="004F3F49">
      <w:pPr>
        <w:pStyle w:val="Paragrafoelenco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4F3F49" w:rsidRDefault="004F3F49" w:rsidP="004F3F49">
      <w:pPr>
        <w:pStyle w:val="Paragrafoelenco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</w:p>
    <w:p w:rsidR="004F3F49" w:rsidRPr="0006421C" w:rsidRDefault="004F3F49" w:rsidP="004F3F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Allegati:</w:t>
      </w:r>
    </w:p>
    <w:p w:rsidR="004F3F49" w:rsidRPr="0006421C" w:rsidRDefault="004F3F49" w:rsidP="004F3F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Curriculum vitae modello europeo (contenente esclusivamente i titoli comprovanti il possesso delle competenze richieste e attinenti al ruolo della figura professionale), debitamente sottoscritto.</w:t>
      </w:r>
    </w:p>
    <w:p w:rsidR="004F3F49" w:rsidRPr="0006421C" w:rsidRDefault="004F3F49" w:rsidP="004F3F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Fotocopia documento d’identità valido con firma in originale.</w:t>
      </w:r>
    </w:p>
    <w:p w:rsidR="004F3F49" w:rsidRPr="0006421C" w:rsidRDefault="004F3F49" w:rsidP="004F3F4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 xml:space="preserve">Copia del permesso di soggiorno o della ricevuta di richiesta di rinnovo (soggetti di cittadinanza non italiana o non comunitaria. </w:t>
      </w:r>
    </w:p>
    <w:p w:rsidR="004F3F49" w:rsidRPr="0006421C" w:rsidRDefault="004F3F49" w:rsidP="004F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3F49" w:rsidRPr="0006421C" w:rsidRDefault="004F3F49" w:rsidP="004F3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6421C">
        <w:rPr>
          <w:rFonts w:ascii="Times New Roman" w:hAnsi="Times New Roman" w:cs="Times New Roman"/>
          <w:color w:val="000000"/>
        </w:rPr>
        <w:t>Il sottoscritto dichiara, inoltre, di aver preso visione e di accettare integralmente le disposizioni previste dall'Avviso di selezione.</w:t>
      </w:r>
    </w:p>
    <w:p w:rsidR="002743AB" w:rsidRPr="00356049" w:rsidRDefault="002743AB" w:rsidP="002743AB">
      <w:pPr>
        <w:pStyle w:val="Paragrafoelenco"/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2743AB" w:rsidRPr="00356049" w:rsidRDefault="002743AB" w:rsidP="002743AB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>Data, ………………………                                                                    FIRMA ……………………………………</w:t>
      </w:r>
    </w:p>
    <w:p w:rsidR="0097414A" w:rsidRPr="00356049" w:rsidRDefault="0097414A" w:rsidP="0097414A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C445A5" w:rsidRPr="00385EF3" w:rsidRDefault="00C445A5" w:rsidP="00C445A5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85EF3">
        <w:rPr>
          <w:rFonts w:ascii="Times New Roman" w:hAnsi="Times New Roman" w:cs="Times New Roman"/>
          <w:color w:val="000000"/>
          <w:sz w:val="20"/>
          <w:szCs w:val="20"/>
        </w:rPr>
        <w:t>Ai sensi del DGPR 679/2016, si autorizza l’Amministrazione ad utilizzare i dati personali dichiarati solo per fini istituzionali e necessari per la gestione giuridica ed economica del presente procedimento.</w:t>
      </w:r>
    </w:p>
    <w:p w:rsidR="0097414A" w:rsidRPr="00356049" w:rsidRDefault="0097414A" w:rsidP="0097414A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7414A" w:rsidRPr="00356049" w:rsidRDefault="0097414A" w:rsidP="0097414A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56049">
        <w:rPr>
          <w:rFonts w:ascii="Times New Roman" w:hAnsi="Times New Roman" w:cs="Times New Roman"/>
          <w:color w:val="000000"/>
          <w:sz w:val="20"/>
          <w:szCs w:val="20"/>
        </w:rPr>
        <w:t xml:space="preserve">Data, ………………………                                                                    </w:t>
      </w:r>
      <w:r w:rsidR="00E07759" w:rsidRPr="00356049">
        <w:rPr>
          <w:rFonts w:ascii="Times New Roman" w:hAnsi="Times New Roman" w:cs="Times New Roman"/>
          <w:color w:val="000000"/>
          <w:sz w:val="20"/>
          <w:szCs w:val="20"/>
        </w:rPr>
        <w:t>FIRMA ……………………………………</w:t>
      </w:r>
    </w:p>
    <w:p w:rsidR="0097414A" w:rsidRDefault="0097414A" w:rsidP="00E926E3">
      <w:pPr>
        <w:autoSpaceDE w:val="0"/>
        <w:autoSpaceDN w:val="0"/>
        <w:adjustRightInd w:val="0"/>
        <w:jc w:val="both"/>
        <w:rPr>
          <w:rFonts w:ascii="Calibri Light" w:hAnsi="Calibri Light" w:cs="Arial,Bold"/>
          <w:bCs/>
          <w:sz w:val="18"/>
          <w:szCs w:val="18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E926E3" w:rsidRDefault="00E926E3" w:rsidP="00E926E3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sectPr w:rsidR="00E926E3" w:rsidSect="00AF7670">
      <w:footerReference w:type="default" r:id="rId7"/>
      <w:pgSz w:w="11906" w:h="16838"/>
      <w:pgMar w:top="479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B3" w:rsidRDefault="00F637B3" w:rsidP="00AF7670">
      <w:pPr>
        <w:spacing w:after="0" w:line="240" w:lineRule="auto"/>
      </w:pPr>
      <w:r>
        <w:separator/>
      </w:r>
    </w:p>
  </w:endnote>
  <w:endnote w:type="continuationSeparator" w:id="1">
    <w:p w:rsidR="00F637B3" w:rsidRDefault="00F637B3" w:rsidP="00AF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79D" w:rsidRDefault="00025FF8">
    <w:pPr>
      <w:pStyle w:val="Pidipagina"/>
      <w:jc w:val="center"/>
    </w:pPr>
    <w:fldSimple w:instr="PAGE   \* MERGEFORMAT">
      <w:r w:rsidR="004F3F49">
        <w:rPr>
          <w:noProof/>
        </w:rPr>
        <w:t>2</w:t>
      </w:r>
    </w:fldSimple>
  </w:p>
  <w:p w:rsidR="0062579D" w:rsidRDefault="0062579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B3" w:rsidRDefault="00F637B3" w:rsidP="00AF7670">
      <w:pPr>
        <w:spacing w:after="0" w:line="240" w:lineRule="auto"/>
      </w:pPr>
      <w:r>
        <w:separator/>
      </w:r>
    </w:p>
  </w:footnote>
  <w:footnote w:type="continuationSeparator" w:id="1">
    <w:p w:rsidR="00F637B3" w:rsidRDefault="00F637B3" w:rsidP="00AF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EA0"/>
    <w:multiLevelType w:val="hybridMultilevel"/>
    <w:tmpl w:val="C8A26F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455F7"/>
    <w:multiLevelType w:val="hybridMultilevel"/>
    <w:tmpl w:val="CE901E12"/>
    <w:lvl w:ilvl="0" w:tplc="DB503694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5B59"/>
    <w:multiLevelType w:val="hybridMultilevel"/>
    <w:tmpl w:val="E6CE00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84644A"/>
    <w:multiLevelType w:val="hybridMultilevel"/>
    <w:tmpl w:val="2B9414F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18FD"/>
    <w:multiLevelType w:val="hybridMultilevel"/>
    <w:tmpl w:val="E8161AC2"/>
    <w:lvl w:ilvl="0" w:tplc="26643192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37EEB"/>
    <w:multiLevelType w:val="hybridMultilevel"/>
    <w:tmpl w:val="C870016A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F09B4"/>
    <w:multiLevelType w:val="hybridMultilevel"/>
    <w:tmpl w:val="23F2518A"/>
    <w:lvl w:ilvl="0" w:tplc="26643192">
      <w:start w:val="1"/>
      <w:numFmt w:val="bullet"/>
      <w:lvlText w:val="o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87F3E"/>
    <w:multiLevelType w:val="hybridMultilevel"/>
    <w:tmpl w:val="0ABE7BCE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64627"/>
    <w:multiLevelType w:val="hybridMultilevel"/>
    <w:tmpl w:val="12FCAB5E"/>
    <w:lvl w:ilvl="0" w:tplc="4C34CC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1" w:tplc="42DEA55E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9FF4F508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3" w:tplc="7178846A">
      <w:start w:val="1"/>
      <w:numFmt w:val="decimal"/>
      <w:lvlText w:val="%4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9753D67"/>
    <w:multiLevelType w:val="hybridMultilevel"/>
    <w:tmpl w:val="A78879D0"/>
    <w:lvl w:ilvl="0" w:tplc="C6204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39D"/>
    <w:multiLevelType w:val="hybridMultilevel"/>
    <w:tmpl w:val="815E7434"/>
    <w:lvl w:ilvl="0" w:tplc="0540E6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AF7670"/>
    <w:rsid w:val="000156A6"/>
    <w:rsid w:val="00025FF8"/>
    <w:rsid w:val="00083745"/>
    <w:rsid w:val="000A7E38"/>
    <w:rsid w:val="000F5138"/>
    <w:rsid w:val="00125C83"/>
    <w:rsid w:val="001522C8"/>
    <w:rsid w:val="0018283C"/>
    <w:rsid w:val="001B043A"/>
    <w:rsid w:val="00246ECF"/>
    <w:rsid w:val="00265909"/>
    <w:rsid w:val="002679B5"/>
    <w:rsid w:val="002743AB"/>
    <w:rsid w:val="002D00D4"/>
    <w:rsid w:val="002F48FD"/>
    <w:rsid w:val="00346CAE"/>
    <w:rsid w:val="00356049"/>
    <w:rsid w:val="00370CF3"/>
    <w:rsid w:val="00385EF3"/>
    <w:rsid w:val="00392788"/>
    <w:rsid w:val="003972DC"/>
    <w:rsid w:val="003B6E65"/>
    <w:rsid w:val="003D16FE"/>
    <w:rsid w:val="003E6241"/>
    <w:rsid w:val="003F0DE7"/>
    <w:rsid w:val="003F7C49"/>
    <w:rsid w:val="004373AF"/>
    <w:rsid w:val="0044641F"/>
    <w:rsid w:val="00457009"/>
    <w:rsid w:val="00472111"/>
    <w:rsid w:val="004F3F49"/>
    <w:rsid w:val="00576D02"/>
    <w:rsid w:val="005D7E4D"/>
    <w:rsid w:val="005F3866"/>
    <w:rsid w:val="00603470"/>
    <w:rsid w:val="0062579D"/>
    <w:rsid w:val="00650D59"/>
    <w:rsid w:val="006739A2"/>
    <w:rsid w:val="006C5E62"/>
    <w:rsid w:val="007B2DE2"/>
    <w:rsid w:val="007C730E"/>
    <w:rsid w:val="00883020"/>
    <w:rsid w:val="008B4552"/>
    <w:rsid w:val="009370C9"/>
    <w:rsid w:val="0094622D"/>
    <w:rsid w:val="0097414A"/>
    <w:rsid w:val="00986C33"/>
    <w:rsid w:val="009B6144"/>
    <w:rsid w:val="009E457F"/>
    <w:rsid w:val="00A46B82"/>
    <w:rsid w:val="00AC5C83"/>
    <w:rsid w:val="00AF57EC"/>
    <w:rsid w:val="00AF7670"/>
    <w:rsid w:val="00B16DA6"/>
    <w:rsid w:val="00B359CD"/>
    <w:rsid w:val="00C445A5"/>
    <w:rsid w:val="00C807C5"/>
    <w:rsid w:val="00CB67AD"/>
    <w:rsid w:val="00CE56D5"/>
    <w:rsid w:val="00D33E98"/>
    <w:rsid w:val="00D87FC5"/>
    <w:rsid w:val="00DD0BCD"/>
    <w:rsid w:val="00DE204E"/>
    <w:rsid w:val="00DF5E16"/>
    <w:rsid w:val="00DF6C1B"/>
    <w:rsid w:val="00E0407D"/>
    <w:rsid w:val="00E06796"/>
    <w:rsid w:val="00E07759"/>
    <w:rsid w:val="00E119AD"/>
    <w:rsid w:val="00E83384"/>
    <w:rsid w:val="00E926E3"/>
    <w:rsid w:val="00EA207F"/>
    <w:rsid w:val="00EF5E09"/>
    <w:rsid w:val="00F071D1"/>
    <w:rsid w:val="00F21401"/>
    <w:rsid w:val="00F30BEB"/>
    <w:rsid w:val="00F35EAE"/>
    <w:rsid w:val="00F57B76"/>
    <w:rsid w:val="00F637B3"/>
    <w:rsid w:val="00F8105C"/>
    <w:rsid w:val="00F936F8"/>
    <w:rsid w:val="00FB63A8"/>
    <w:rsid w:val="00FE15F3"/>
    <w:rsid w:val="00FE7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F7670"/>
    <w:pPr>
      <w:ind w:left="720"/>
      <w:contextualSpacing/>
    </w:pPr>
  </w:style>
  <w:style w:type="paragraph" w:styleId="Pidipagina">
    <w:name w:val="footer"/>
    <w:basedOn w:val="Normale"/>
    <w:link w:val="PidipaginaCarattere"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F7670"/>
  </w:style>
  <w:style w:type="paragraph" w:styleId="Intestazione">
    <w:name w:val="header"/>
    <w:basedOn w:val="Normale"/>
    <w:link w:val="IntestazioneCarattere"/>
    <w:unhideWhenUsed/>
    <w:rsid w:val="00AF7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F76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67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uiPriority w:val="99"/>
    <w:rsid w:val="00C445A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Cornacchia</dc:creator>
  <cp:lastModifiedBy>DSGA</cp:lastModifiedBy>
  <cp:revision>31</cp:revision>
  <cp:lastPrinted>2018-01-25T08:58:00Z</cp:lastPrinted>
  <dcterms:created xsi:type="dcterms:W3CDTF">2018-01-06T06:19:00Z</dcterms:created>
  <dcterms:modified xsi:type="dcterms:W3CDTF">2019-01-23T16:39:00Z</dcterms:modified>
</cp:coreProperties>
</file>